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41"/>
        <w:gridCol w:w="425"/>
        <w:gridCol w:w="566"/>
        <w:gridCol w:w="566"/>
        <w:gridCol w:w="566"/>
        <w:gridCol w:w="566"/>
        <w:gridCol w:w="566"/>
        <w:gridCol w:w="566"/>
      </w:tblGrid>
      <w:tr w:rsidR="00120C76" w:rsidRPr="009E238E" w14:paraId="656B5477" w14:textId="77777777">
        <w:trPr>
          <w:cantSplit/>
          <w:trHeight w:val="1559"/>
        </w:trPr>
        <w:tc>
          <w:tcPr>
            <w:tcW w:w="341" w:type="dxa"/>
            <w:vMerge w:val="restart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0637C1B" w14:textId="77777777" w:rsidR="00000000" w:rsidRPr="009E238E" w:rsidRDefault="00000000" w:rsidP="00120C76">
            <w:pPr>
              <w:ind w:left="113" w:right="113"/>
              <w:rPr>
                <w:rFonts w:ascii="Arial" w:hAnsi="Arial"/>
                <w:sz w:val="8"/>
              </w:rPr>
            </w:pPr>
            <w:r w:rsidRPr="009E238E">
              <w:rPr>
                <w:rFonts w:ascii="Arial" w:hAnsi="Arial"/>
                <w:sz w:val="8"/>
              </w:rPr>
              <w:t xml:space="preserve">Type of Film    </w:t>
            </w:r>
            <w:r w:rsidRPr="009E238E">
              <w:rPr>
                <w:rFonts w:ascii="Arial" w:hAnsi="Arial"/>
                <w:sz w:val="8"/>
              </w:rPr>
              <w:tab/>
            </w:r>
            <w:r w:rsidRPr="009E238E">
              <w:rPr>
                <w:rFonts w:ascii="Arial" w:hAnsi="Arial"/>
                <w:sz w:val="8"/>
              </w:rPr>
              <w:tab/>
            </w:r>
            <w:r w:rsidRPr="009E238E">
              <w:rPr>
                <w:rFonts w:ascii="Arial" w:hAnsi="Arial"/>
                <w:sz w:val="8"/>
              </w:rPr>
              <w:tab/>
            </w:r>
            <w:r w:rsidRPr="009E238E">
              <w:rPr>
                <w:rFonts w:ascii="Arial" w:hAnsi="Arial"/>
                <w:sz w:val="8"/>
              </w:rPr>
              <w:tab/>
            </w:r>
            <w:r w:rsidRPr="009E238E">
              <w:rPr>
                <w:rFonts w:ascii="Arial" w:hAnsi="Arial"/>
                <w:sz w:val="8"/>
              </w:rPr>
              <w:tab/>
            </w:r>
            <w:r w:rsidRPr="009E238E">
              <w:rPr>
                <w:rFonts w:ascii="Arial" w:hAnsi="Arial"/>
                <w:sz w:val="8"/>
              </w:rPr>
              <w:tab/>
              <w:t xml:space="preserve">Film No.    </w:t>
            </w:r>
            <w:r w:rsidRPr="009E238E">
              <w:rPr>
                <w:rFonts w:ascii="Arial" w:hAnsi="Arial"/>
                <w:sz w:val="8"/>
              </w:rPr>
              <w:tab/>
            </w:r>
            <w:r w:rsidRPr="009E238E">
              <w:rPr>
                <w:rFonts w:ascii="Arial" w:hAnsi="Arial"/>
                <w:sz w:val="8"/>
              </w:rPr>
              <w:tab/>
            </w:r>
            <w:r w:rsidRPr="009E238E">
              <w:rPr>
                <w:rFonts w:ascii="Arial" w:hAnsi="Arial"/>
                <w:sz w:val="8"/>
              </w:rPr>
              <w:tab/>
              <w:t xml:space="preserve"> Film Speed DIN/ASA</w:t>
            </w:r>
          </w:p>
        </w:tc>
        <w:tc>
          <w:tcPr>
            <w:tcW w:w="425" w:type="dxa"/>
            <w:textDirection w:val="btLr"/>
          </w:tcPr>
          <w:p w14:paraId="539CBF85" w14:textId="77777777" w:rsidR="00120C76" w:rsidRPr="009E238E" w:rsidRDefault="00120C76" w:rsidP="00120C76">
            <w:pPr>
              <w:ind w:left="113" w:right="113"/>
              <w:jc w:val="center"/>
              <w:rPr>
                <w:rFonts w:ascii="Arial" w:hAnsi="Arial"/>
                <w:sz w:val="10"/>
              </w:rPr>
            </w:pPr>
            <w:r w:rsidRPr="009E238E">
              <w:rPr>
                <w:rFonts w:ascii="Arial" w:hAnsi="Arial"/>
                <w:sz w:val="10"/>
              </w:rPr>
              <w:t>Date, Time and Conditions</w:t>
            </w:r>
          </w:p>
        </w:tc>
        <w:tc>
          <w:tcPr>
            <w:tcW w:w="566" w:type="dxa"/>
          </w:tcPr>
          <w:p w14:paraId="3F6C357F" w14:textId="77777777" w:rsidR="00120C76" w:rsidRPr="009E238E" w:rsidRDefault="00120C76"/>
        </w:tc>
        <w:tc>
          <w:tcPr>
            <w:tcW w:w="566" w:type="dxa"/>
          </w:tcPr>
          <w:p w14:paraId="354D1D5B" w14:textId="77777777" w:rsidR="00120C76" w:rsidRPr="009E238E" w:rsidRDefault="00120C76"/>
        </w:tc>
        <w:tc>
          <w:tcPr>
            <w:tcW w:w="566" w:type="dxa"/>
          </w:tcPr>
          <w:p w14:paraId="6A6C0C30" w14:textId="77777777" w:rsidR="00120C76" w:rsidRPr="009E238E" w:rsidRDefault="00120C76"/>
        </w:tc>
        <w:tc>
          <w:tcPr>
            <w:tcW w:w="566" w:type="dxa"/>
          </w:tcPr>
          <w:p w14:paraId="4E1C8F5D" w14:textId="77777777" w:rsidR="00120C76" w:rsidRPr="009E238E" w:rsidRDefault="00120C76"/>
        </w:tc>
        <w:tc>
          <w:tcPr>
            <w:tcW w:w="566" w:type="dxa"/>
          </w:tcPr>
          <w:p w14:paraId="38B4BB47" w14:textId="77777777" w:rsidR="00120C76" w:rsidRPr="009E238E" w:rsidRDefault="00120C76"/>
        </w:tc>
        <w:tc>
          <w:tcPr>
            <w:tcW w:w="566" w:type="dxa"/>
          </w:tcPr>
          <w:p w14:paraId="08815A21" w14:textId="77777777" w:rsidR="00120C76" w:rsidRPr="009E238E" w:rsidRDefault="00120C76"/>
        </w:tc>
      </w:tr>
      <w:tr w:rsidR="00120C76" w:rsidRPr="009E238E" w14:paraId="1DC228A8" w14:textId="77777777">
        <w:trPr>
          <w:cantSplit/>
          <w:trHeight w:hRule="exact" w:val="709"/>
        </w:trPr>
        <w:tc>
          <w:tcPr>
            <w:tcW w:w="341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14:paraId="61944713" w14:textId="77777777" w:rsidR="00120C76" w:rsidRPr="009E238E" w:rsidRDefault="00120C76">
            <w:pPr>
              <w:rPr>
                <w:rFonts w:ascii="Arial" w:hAnsi="Arial"/>
              </w:rPr>
            </w:pPr>
          </w:p>
        </w:tc>
        <w:tc>
          <w:tcPr>
            <w:tcW w:w="425" w:type="dxa"/>
            <w:textDirection w:val="btLr"/>
          </w:tcPr>
          <w:p w14:paraId="107788AF" w14:textId="77777777" w:rsidR="00120C76" w:rsidRPr="009E238E" w:rsidRDefault="00120C76" w:rsidP="00120C76">
            <w:pPr>
              <w:ind w:left="113" w:right="113"/>
              <w:jc w:val="center"/>
              <w:rPr>
                <w:rFonts w:ascii="Arial" w:hAnsi="Arial"/>
                <w:sz w:val="10"/>
              </w:rPr>
            </w:pPr>
            <w:r w:rsidRPr="009E238E">
              <w:rPr>
                <w:rFonts w:ascii="Arial" w:hAnsi="Arial"/>
                <w:sz w:val="10"/>
              </w:rPr>
              <w:t>Filter</w:t>
            </w:r>
          </w:p>
        </w:tc>
        <w:tc>
          <w:tcPr>
            <w:tcW w:w="566" w:type="dxa"/>
          </w:tcPr>
          <w:p w14:paraId="54C360D0" w14:textId="77777777" w:rsidR="00120C76" w:rsidRPr="009E238E" w:rsidRDefault="00120C76"/>
        </w:tc>
        <w:tc>
          <w:tcPr>
            <w:tcW w:w="566" w:type="dxa"/>
          </w:tcPr>
          <w:p w14:paraId="6665F117" w14:textId="77777777" w:rsidR="00120C76" w:rsidRPr="009E238E" w:rsidRDefault="00120C76"/>
        </w:tc>
        <w:tc>
          <w:tcPr>
            <w:tcW w:w="566" w:type="dxa"/>
          </w:tcPr>
          <w:p w14:paraId="6FDEDDEA" w14:textId="77777777" w:rsidR="00120C76" w:rsidRPr="009E238E" w:rsidRDefault="00120C76"/>
        </w:tc>
        <w:tc>
          <w:tcPr>
            <w:tcW w:w="566" w:type="dxa"/>
          </w:tcPr>
          <w:p w14:paraId="53F43CB0" w14:textId="77777777" w:rsidR="00120C76" w:rsidRPr="009E238E" w:rsidRDefault="00120C76"/>
        </w:tc>
        <w:tc>
          <w:tcPr>
            <w:tcW w:w="566" w:type="dxa"/>
          </w:tcPr>
          <w:p w14:paraId="5BC90E51" w14:textId="77777777" w:rsidR="00120C76" w:rsidRPr="009E238E" w:rsidRDefault="00120C76"/>
        </w:tc>
        <w:tc>
          <w:tcPr>
            <w:tcW w:w="566" w:type="dxa"/>
          </w:tcPr>
          <w:p w14:paraId="4B372639" w14:textId="77777777" w:rsidR="00120C76" w:rsidRPr="009E238E" w:rsidRDefault="00120C76"/>
        </w:tc>
      </w:tr>
      <w:tr w:rsidR="00120C76" w:rsidRPr="009E238E" w14:paraId="47A2B448" w14:textId="77777777">
        <w:trPr>
          <w:cantSplit/>
          <w:trHeight w:val="709"/>
        </w:trPr>
        <w:tc>
          <w:tcPr>
            <w:tcW w:w="341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14:paraId="3C9E879A" w14:textId="77777777" w:rsidR="00120C76" w:rsidRPr="009E238E" w:rsidRDefault="00120C76">
            <w:pPr>
              <w:rPr>
                <w:rFonts w:ascii="Arial" w:hAnsi="Arial"/>
              </w:rPr>
            </w:pPr>
          </w:p>
        </w:tc>
        <w:tc>
          <w:tcPr>
            <w:tcW w:w="425" w:type="dxa"/>
            <w:textDirection w:val="btLr"/>
          </w:tcPr>
          <w:p w14:paraId="28C4FF3B" w14:textId="77777777" w:rsidR="00120C76" w:rsidRPr="009E238E" w:rsidRDefault="00120C76" w:rsidP="00120C76">
            <w:pPr>
              <w:ind w:left="113" w:right="113"/>
              <w:jc w:val="center"/>
              <w:rPr>
                <w:rFonts w:ascii="Arial" w:hAnsi="Arial"/>
                <w:sz w:val="10"/>
              </w:rPr>
            </w:pPr>
            <w:r w:rsidRPr="009E238E">
              <w:rPr>
                <w:rFonts w:ascii="Arial" w:hAnsi="Arial"/>
                <w:sz w:val="10"/>
              </w:rPr>
              <w:t>Lens</w:t>
            </w:r>
          </w:p>
        </w:tc>
        <w:tc>
          <w:tcPr>
            <w:tcW w:w="566" w:type="dxa"/>
          </w:tcPr>
          <w:p w14:paraId="28803D92" w14:textId="77777777" w:rsidR="00120C76" w:rsidRPr="009E238E" w:rsidRDefault="00120C76"/>
        </w:tc>
        <w:tc>
          <w:tcPr>
            <w:tcW w:w="566" w:type="dxa"/>
          </w:tcPr>
          <w:p w14:paraId="5AC6DA49" w14:textId="77777777" w:rsidR="00120C76" w:rsidRPr="009E238E" w:rsidRDefault="00120C76"/>
        </w:tc>
        <w:tc>
          <w:tcPr>
            <w:tcW w:w="566" w:type="dxa"/>
          </w:tcPr>
          <w:p w14:paraId="19B110F7" w14:textId="77777777" w:rsidR="00120C76" w:rsidRPr="009E238E" w:rsidRDefault="00120C76"/>
        </w:tc>
        <w:tc>
          <w:tcPr>
            <w:tcW w:w="566" w:type="dxa"/>
          </w:tcPr>
          <w:p w14:paraId="38E4A388" w14:textId="77777777" w:rsidR="00120C76" w:rsidRPr="009E238E" w:rsidRDefault="00120C76"/>
        </w:tc>
        <w:tc>
          <w:tcPr>
            <w:tcW w:w="566" w:type="dxa"/>
          </w:tcPr>
          <w:p w14:paraId="36625D0B" w14:textId="77777777" w:rsidR="00120C76" w:rsidRPr="009E238E" w:rsidRDefault="00120C76"/>
        </w:tc>
        <w:tc>
          <w:tcPr>
            <w:tcW w:w="566" w:type="dxa"/>
          </w:tcPr>
          <w:p w14:paraId="76983128" w14:textId="77777777" w:rsidR="00120C76" w:rsidRPr="009E238E" w:rsidRDefault="00120C76"/>
        </w:tc>
      </w:tr>
      <w:tr w:rsidR="00120C76" w:rsidRPr="009E238E" w14:paraId="0636F45D" w14:textId="77777777">
        <w:trPr>
          <w:cantSplit/>
          <w:trHeight w:val="709"/>
        </w:trPr>
        <w:tc>
          <w:tcPr>
            <w:tcW w:w="341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14:paraId="47EB0599" w14:textId="77777777" w:rsidR="00120C76" w:rsidRPr="009E238E" w:rsidRDefault="00120C76">
            <w:pPr>
              <w:rPr>
                <w:rFonts w:ascii="Arial" w:hAnsi="Arial"/>
              </w:rPr>
            </w:pPr>
          </w:p>
        </w:tc>
        <w:tc>
          <w:tcPr>
            <w:tcW w:w="425" w:type="dxa"/>
            <w:textDirection w:val="btLr"/>
          </w:tcPr>
          <w:p w14:paraId="1E429773" w14:textId="77777777" w:rsidR="00120C76" w:rsidRPr="009E238E" w:rsidRDefault="00120C76" w:rsidP="00120C76">
            <w:pPr>
              <w:ind w:left="113" w:right="113"/>
              <w:jc w:val="center"/>
              <w:rPr>
                <w:rFonts w:ascii="Arial" w:hAnsi="Arial"/>
                <w:sz w:val="10"/>
              </w:rPr>
            </w:pPr>
            <w:r w:rsidRPr="009E238E">
              <w:rPr>
                <w:rFonts w:ascii="Arial" w:hAnsi="Arial"/>
                <w:sz w:val="10"/>
              </w:rPr>
              <w:t>Focus</w:t>
            </w:r>
          </w:p>
        </w:tc>
        <w:tc>
          <w:tcPr>
            <w:tcW w:w="566" w:type="dxa"/>
          </w:tcPr>
          <w:p w14:paraId="7BB8DA96" w14:textId="77777777" w:rsidR="00120C76" w:rsidRPr="009E238E" w:rsidRDefault="00120C76"/>
        </w:tc>
        <w:tc>
          <w:tcPr>
            <w:tcW w:w="566" w:type="dxa"/>
          </w:tcPr>
          <w:p w14:paraId="7DA69517" w14:textId="77777777" w:rsidR="00120C76" w:rsidRPr="009E238E" w:rsidRDefault="00120C76"/>
        </w:tc>
        <w:tc>
          <w:tcPr>
            <w:tcW w:w="566" w:type="dxa"/>
          </w:tcPr>
          <w:p w14:paraId="7AB28312" w14:textId="77777777" w:rsidR="00120C76" w:rsidRPr="009E238E" w:rsidRDefault="00120C76"/>
        </w:tc>
        <w:tc>
          <w:tcPr>
            <w:tcW w:w="566" w:type="dxa"/>
          </w:tcPr>
          <w:p w14:paraId="2D5B4326" w14:textId="77777777" w:rsidR="00120C76" w:rsidRPr="009E238E" w:rsidRDefault="00120C76"/>
        </w:tc>
        <w:tc>
          <w:tcPr>
            <w:tcW w:w="566" w:type="dxa"/>
          </w:tcPr>
          <w:p w14:paraId="212BDB27" w14:textId="77777777" w:rsidR="00120C76" w:rsidRPr="009E238E" w:rsidRDefault="00120C76"/>
        </w:tc>
        <w:tc>
          <w:tcPr>
            <w:tcW w:w="566" w:type="dxa"/>
          </w:tcPr>
          <w:p w14:paraId="2A83328C" w14:textId="77777777" w:rsidR="00120C76" w:rsidRPr="009E238E" w:rsidRDefault="00120C76"/>
        </w:tc>
      </w:tr>
      <w:tr w:rsidR="00120C76" w:rsidRPr="009E238E" w14:paraId="634897D7" w14:textId="77777777">
        <w:trPr>
          <w:cantSplit/>
          <w:trHeight w:hRule="exact" w:val="709"/>
        </w:trPr>
        <w:tc>
          <w:tcPr>
            <w:tcW w:w="341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14:paraId="05493C8D" w14:textId="77777777" w:rsidR="00120C76" w:rsidRPr="009E238E" w:rsidRDefault="00120C76">
            <w:pPr>
              <w:rPr>
                <w:rFonts w:ascii="Arial" w:hAnsi="Arial"/>
              </w:rPr>
            </w:pPr>
          </w:p>
        </w:tc>
        <w:tc>
          <w:tcPr>
            <w:tcW w:w="425" w:type="dxa"/>
            <w:textDirection w:val="btLr"/>
          </w:tcPr>
          <w:p w14:paraId="65A49981" w14:textId="77777777" w:rsidR="00120C76" w:rsidRPr="009E238E" w:rsidRDefault="00120C76" w:rsidP="00120C76">
            <w:pPr>
              <w:ind w:left="113" w:right="113"/>
              <w:jc w:val="center"/>
              <w:rPr>
                <w:rFonts w:ascii="Arial" w:hAnsi="Arial"/>
                <w:sz w:val="10"/>
              </w:rPr>
            </w:pPr>
            <w:r w:rsidRPr="009E238E">
              <w:rPr>
                <w:rFonts w:ascii="Arial" w:hAnsi="Arial"/>
                <w:sz w:val="10"/>
              </w:rPr>
              <w:t>Aperture</w:t>
            </w:r>
          </w:p>
        </w:tc>
        <w:tc>
          <w:tcPr>
            <w:tcW w:w="566" w:type="dxa"/>
          </w:tcPr>
          <w:p w14:paraId="76A1D11D" w14:textId="77777777" w:rsidR="00120C76" w:rsidRPr="009E238E" w:rsidRDefault="00120C76"/>
        </w:tc>
        <w:tc>
          <w:tcPr>
            <w:tcW w:w="566" w:type="dxa"/>
          </w:tcPr>
          <w:p w14:paraId="38E02AEA" w14:textId="77777777" w:rsidR="00120C76" w:rsidRPr="009E238E" w:rsidRDefault="00120C76"/>
        </w:tc>
        <w:tc>
          <w:tcPr>
            <w:tcW w:w="566" w:type="dxa"/>
          </w:tcPr>
          <w:p w14:paraId="0ADB23B6" w14:textId="77777777" w:rsidR="00120C76" w:rsidRPr="009E238E" w:rsidRDefault="00120C76"/>
        </w:tc>
        <w:tc>
          <w:tcPr>
            <w:tcW w:w="566" w:type="dxa"/>
          </w:tcPr>
          <w:p w14:paraId="13F5A249" w14:textId="77777777" w:rsidR="00120C76" w:rsidRPr="009E238E" w:rsidRDefault="00120C76"/>
        </w:tc>
        <w:tc>
          <w:tcPr>
            <w:tcW w:w="566" w:type="dxa"/>
          </w:tcPr>
          <w:p w14:paraId="515F8197" w14:textId="77777777" w:rsidR="00120C76" w:rsidRPr="009E238E" w:rsidRDefault="00120C76"/>
        </w:tc>
        <w:tc>
          <w:tcPr>
            <w:tcW w:w="566" w:type="dxa"/>
          </w:tcPr>
          <w:p w14:paraId="57FB6B1A" w14:textId="77777777" w:rsidR="00120C76" w:rsidRPr="009E238E" w:rsidRDefault="00120C76"/>
        </w:tc>
      </w:tr>
      <w:tr w:rsidR="00120C76" w:rsidRPr="009E238E" w14:paraId="7DFC55CA" w14:textId="77777777">
        <w:trPr>
          <w:cantSplit/>
          <w:trHeight w:hRule="exact" w:val="709"/>
        </w:trPr>
        <w:tc>
          <w:tcPr>
            <w:tcW w:w="341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14:paraId="72F5F350" w14:textId="77777777" w:rsidR="00120C76" w:rsidRPr="009E238E" w:rsidRDefault="00120C76">
            <w:pPr>
              <w:rPr>
                <w:rFonts w:ascii="Arial" w:hAnsi="Arial"/>
              </w:rPr>
            </w:pPr>
          </w:p>
        </w:tc>
        <w:tc>
          <w:tcPr>
            <w:tcW w:w="425" w:type="dxa"/>
            <w:textDirection w:val="btLr"/>
          </w:tcPr>
          <w:p w14:paraId="60842697" w14:textId="77777777" w:rsidR="00120C76" w:rsidRPr="009E238E" w:rsidRDefault="00120C76" w:rsidP="00120C76">
            <w:pPr>
              <w:ind w:left="113" w:right="113"/>
              <w:jc w:val="center"/>
              <w:rPr>
                <w:rFonts w:ascii="Arial" w:hAnsi="Arial"/>
                <w:sz w:val="10"/>
              </w:rPr>
            </w:pPr>
            <w:r w:rsidRPr="009E238E">
              <w:rPr>
                <w:rFonts w:ascii="Arial" w:hAnsi="Arial"/>
                <w:sz w:val="10"/>
              </w:rPr>
              <w:t>Shutter Speed</w:t>
            </w:r>
          </w:p>
        </w:tc>
        <w:tc>
          <w:tcPr>
            <w:tcW w:w="566" w:type="dxa"/>
          </w:tcPr>
          <w:p w14:paraId="48C969AA" w14:textId="77777777" w:rsidR="00120C76" w:rsidRPr="009E238E" w:rsidRDefault="00120C76"/>
        </w:tc>
        <w:tc>
          <w:tcPr>
            <w:tcW w:w="566" w:type="dxa"/>
          </w:tcPr>
          <w:p w14:paraId="71E76D6E" w14:textId="77777777" w:rsidR="00120C76" w:rsidRPr="009E238E" w:rsidRDefault="00120C76"/>
        </w:tc>
        <w:tc>
          <w:tcPr>
            <w:tcW w:w="566" w:type="dxa"/>
          </w:tcPr>
          <w:p w14:paraId="565E0A86" w14:textId="77777777" w:rsidR="00120C76" w:rsidRPr="009E238E" w:rsidRDefault="00120C76"/>
        </w:tc>
        <w:tc>
          <w:tcPr>
            <w:tcW w:w="566" w:type="dxa"/>
          </w:tcPr>
          <w:p w14:paraId="70C6905E" w14:textId="77777777" w:rsidR="00120C76" w:rsidRPr="009E238E" w:rsidRDefault="00120C76"/>
        </w:tc>
        <w:tc>
          <w:tcPr>
            <w:tcW w:w="566" w:type="dxa"/>
          </w:tcPr>
          <w:p w14:paraId="0C9D5040" w14:textId="77777777" w:rsidR="00120C76" w:rsidRPr="009E238E" w:rsidRDefault="00120C76"/>
        </w:tc>
        <w:tc>
          <w:tcPr>
            <w:tcW w:w="566" w:type="dxa"/>
          </w:tcPr>
          <w:p w14:paraId="0A1C6286" w14:textId="77777777" w:rsidR="00120C76" w:rsidRPr="009E238E" w:rsidRDefault="00120C76"/>
        </w:tc>
      </w:tr>
      <w:tr w:rsidR="00120C76" w:rsidRPr="009E238E" w14:paraId="78BEE4C2" w14:textId="77777777">
        <w:trPr>
          <w:cantSplit/>
          <w:trHeight w:hRule="exact" w:val="3311"/>
        </w:trPr>
        <w:tc>
          <w:tcPr>
            <w:tcW w:w="341" w:type="dxa"/>
            <w:vMerge/>
            <w:tcBorders>
              <w:left w:val="nil"/>
            </w:tcBorders>
            <w:tcMar>
              <w:left w:w="57" w:type="dxa"/>
              <w:right w:w="57" w:type="dxa"/>
            </w:tcMar>
          </w:tcPr>
          <w:p w14:paraId="54741F8A" w14:textId="77777777" w:rsidR="00120C76" w:rsidRPr="009E238E" w:rsidRDefault="00120C76">
            <w:pPr>
              <w:rPr>
                <w:rFonts w:ascii="Arial" w:hAnsi="Arial"/>
              </w:rPr>
            </w:pPr>
          </w:p>
        </w:tc>
        <w:tc>
          <w:tcPr>
            <w:tcW w:w="425" w:type="dxa"/>
            <w:textDirection w:val="btLr"/>
          </w:tcPr>
          <w:p w14:paraId="05EAE666" w14:textId="77777777" w:rsidR="00120C76" w:rsidRPr="009E238E" w:rsidRDefault="00120C76" w:rsidP="00120C76">
            <w:pPr>
              <w:ind w:left="113" w:right="113"/>
              <w:jc w:val="center"/>
              <w:rPr>
                <w:rFonts w:ascii="Arial" w:hAnsi="Arial"/>
                <w:sz w:val="10"/>
              </w:rPr>
            </w:pPr>
            <w:r w:rsidRPr="009E238E">
              <w:rPr>
                <w:rFonts w:ascii="Arial" w:hAnsi="Arial"/>
                <w:sz w:val="10"/>
              </w:rPr>
              <w:t>Subject</w:t>
            </w:r>
          </w:p>
        </w:tc>
        <w:tc>
          <w:tcPr>
            <w:tcW w:w="566" w:type="dxa"/>
          </w:tcPr>
          <w:p w14:paraId="1F9594CC" w14:textId="77777777" w:rsidR="00120C76" w:rsidRPr="009E238E" w:rsidRDefault="00120C76"/>
        </w:tc>
        <w:tc>
          <w:tcPr>
            <w:tcW w:w="566" w:type="dxa"/>
          </w:tcPr>
          <w:p w14:paraId="487A235C" w14:textId="77777777" w:rsidR="00120C76" w:rsidRPr="009E238E" w:rsidRDefault="00120C76"/>
        </w:tc>
        <w:tc>
          <w:tcPr>
            <w:tcW w:w="566" w:type="dxa"/>
          </w:tcPr>
          <w:p w14:paraId="10AB64AE" w14:textId="77777777" w:rsidR="00120C76" w:rsidRPr="009E238E" w:rsidRDefault="00120C76"/>
        </w:tc>
        <w:tc>
          <w:tcPr>
            <w:tcW w:w="566" w:type="dxa"/>
          </w:tcPr>
          <w:p w14:paraId="1A421C0A" w14:textId="77777777" w:rsidR="00120C76" w:rsidRPr="009E238E" w:rsidRDefault="00120C76"/>
        </w:tc>
        <w:tc>
          <w:tcPr>
            <w:tcW w:w="566" w:type="dxa"/>
          </w:tcPr>
          <w:p w14:paraId="753A6147" w14:textId="77777777" w:rsidR="00120C76" w:rsidRPr="009E238E" w:rsidRDefault="00120C76"/>
        </w:tc>
        <w:tc>
          <w:tcPr>
            <w:tcW w:w="566" w:type="dxa"/>
          </w:tcPr>
          <w:p w14:paraId="5BB2E318" w14:textId="77777777" w:rsidR="00120C76" w:rsidRPr="009E238E" w:rsidRDefault="00120C76"/>
        </w:tc>
      </w:tr>
      <w:tr w:rsidR="00120C76" w:rsidRPr="009E238E" w14:paraId="289482EC" w14:textId="77777777">
        <w:trPr>
          <w:cantSplit/>
          <w:trHeight w:hRule="exact" w:val="551"/>
        </w:trPr>
        <w:tc>
          <w:tcPr>
            <w:tcW w:w="341" w:type="dxa"/>
            <w:vMerge/>
            <w:tcBorders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4E5AECE6" w14:textId="77777777" w:rsidR="00120C76" w:rsidRPr="009E238E" w:rsidRDefault="00120C76">
            <w:pPr>
              <w:rPr>
                <w:rFonts w:ascii="Arial" w:hAnsi="Arial"/>
              </w:rPr>
            </w:pPr>
          </w:p>
        </w:tc>
        <w:tc>
          <w:tcPr>
            <w:tcW w:w="425" w:type="dxa"/>
            <w:textDirection w:val="btLr"/>
          </w:tcPr>
          <w:p w14:paraId="113F084D" w14:textId="77777777" w:rsidR="00120C76" w:rsidRPr="009E238E" w:rsidRDefault="00120C76" w:rsidP="00120C76">
            <w:pPr>
              <w:ind w:left="113" w:right="113"/>
              <w:jc w:val="center"/>
              <w:rPr>
                <w:rFonts w:ascii="Arial" w:hAnsi="Arial"/>
                <w:sz w:val="10"/>
              </w:rPr>
            </w:pPr>
            <w:r w:rsidRPr="009E238E">
              <w:rPr>
                <w:rFonts w:ascii="Arial" w:hAnsi="Arial"/>
                <w:sz w:val="10"/>
              </w:rPr>
              <w:t>Frame No.</w:t>
            </w:r>
          </w:p>
        </w:tc>
        <w:tc>
          <w:tcPr>
            <w:tcW w:w="566" w:type="dxa"/>
          </w:tcPr>
          <w:p w14:paraId="3A2E3628" w14:textId="77777777" w:rsidR="00120C76" w:rsidRPr="009E238E" w:rsidRDefault="00120C76"/>
        </w:tc>
        <w:tc>
          <w:tcPr>
            <w:tcW w:w="566" w:type="dxa"/>
          </w:tcPr>
          <w:p w14:paraId="19E0819D" w14:textId="77777777" w:rsidR="00120C76" w:rsidRPr="009E238E" w:rsidRDefault="00120C76"/>
        </w:tc>
        <w:tc>
          <w:tcPr>
            <w:tcW w:w="566" w:type="dxa"/>
          </w:tcPr>
          <w:p w14:paraId="54D918C9" w14:textId="77777777" w:rsidR="00120C76" w:rsidRPr="009E238E" w:rsidRDefault="00120C76"/>
        </w:tc>
        <w:tc>
          <w:tcPr>
            <w:tcW w:w="566" w:type="dxa"/>
          </w:tcPr>
          <w:p w14:paraId="2798AC11" w14:textId="77777777" w:rsidR="00120C76" w:rsidRPr="009E238E" w:rsidRDefault="00120C76"/>
        </w:tc>
        <w:tc>
          <w:tcPr>
            <w:tcW w:w="566" w:type="dxa"/>
          </w:tcPr>
          <w:p w14:paraId="270DC1DF" w14:textId="77777777" w:rsidR="00120C76" w:rsidRPr="009E238E" w:rsidRDefault="00120C76"/>
        </w:tc>
        <w:tc>
          <w:tcPr>
            <w:tcW w:w="566" w:type="dxa"/>
          </w:tcPr>
          <w:p w14:paraId="55D35C9B" w14:textId="77777777" w:rsidR="00120C76" w:rsidRPr="009E238E" w:rsidRDefault="00120C76"/>
        </w:tc>
      </w:tr>
    </w:tbl>
    <w:p w14:paraId="646F5EB1" w14:textId="77777777" w:rsidR="00120C76" w:rsidRDefault="00120C76">
      <w:pPr>
        <w:sectPr w:rsidR="00120C76">
          <w:pgSz w:w="5386" w:h="9694"/>
          <w:pgMar w:top="284" w:right="567" w:bottom="142" w:left="567" w:header="709" w:footer="709" w:gutter="0"/>
          <w:cols w:space="708"/>
          <w:vAlign w:val="center"/>
        </w:sectPr>
      </w:pPr>
    </w:p>
    <w:p w14:paraId="1F9086AB" w14:textId="77777777" w:rsidR="00120C76" w:rsidRDefault="00120C76">
      <w:pPr>
        <w:rPr>
          <w:rFonts w:ascii="Arial" w:hAnsi="Arial"/>
          <w:sz w:val="12"/>
        </w:rPr>
      </w:pPr>
      <w:r w:rsidRPr="009E238E">
        <w:rPr>
          <w:rFonts w:ascii="Arial" w:hAnsi="Arial"/>
          <w:sz w:val="12"/>
        </w:rPr>
        <w:lastRenderedPageBreak/>
        <w:t>Notes</w:t>
      </w:r>
    </w:p>
    <w:p w14:paraId="068B03D9" w14:textId="77777777" w:rsidR="00120C76" w:rsidRDefault="00120C76">
      <w:pPr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252"/>
      </w:tblGrid>
      <w:tr w:rsidR="00120C76" w:rsidRPr="009E238E" w14:paraId="338E2BB9" w14:textId="77777777">
        <w:trPr>
          <w:trHeight w:val="612"/>
        </w:trPr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F5860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03EE68AF" w14:textId="77777777">
        <w:trPr>
          <w:trHeight w:val="577"/>
        </w:trPr>
        <w:tc>
          <w:tcPr>
            <w:tcW w:w="4436" w:type="dxa"/>
            <w:tcBorders>
              <w:top w:val="single" w:sz="4" w:space="0" w:color="auto"/>
              <w:left w:val="nil"/>
              <w:right w:val="nil"/>
            </w:tcBorders>
          </w:tcPr>
          <w:p w14:paraId="703031AB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6DA0E4B0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6C32A2EA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48301BDC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5072338A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1EB44893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78A9A1E2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0D4A4A53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0550F16B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2D493955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76120B52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634DAEE5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6D29451F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2195A418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363B721D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12B3CEFD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04C4F33B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241A4015" w14:textId="77777777">
        <w:trPr>
          <w:trHeight w:val="612"/>
        </w:trPr>
        <w:tc>
          <w:tcPr>
            <w:tcW w:w="4436" w:type="dxa"/>
            <w:tcBorders>
              <w:left w:val="nil"/>
              <w:right w:val="nil"/>
            </w:tcBorders>
          </w:tcPr>
          <w:p w14:paraId="17188E5D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45B69D88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1E19253F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13D391FB" w14:textId="77777777">
        <w:trPr>
          <w:trHeight w:val="577"/>
        </w:trPr>
        <w:tc>
          <w:tcPr>
            <w:tcW w:w="4436" w:type="dxa"/>
            <w:tcBorders>
              <w:left w:val="nil"/>
              <w:right w:val="nil"/>
            </w:tcBorders>
          </w:tcPr>
          <w:p w14:paraId="09C6345D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  <w:tr w:rsidR="00120C76" w:rsidRPr="009E238E" w14:paraId="65185DD8" w14:textId="77777777">
        <w:trPr>
          <w:trHeight w:val="612"/>
        </w:trPr>
        <w:tc>
          <w:tcPr>
            <w:tcW w:w="4436" w:type="dxa"/>
            <w:tcBorders>
              <w:left w:val="nil"/>
              <w:right w:val="nil"/>
            </w:tcBorders>
          </w:tcPr>
          <w:p w14:paraId="3693F485" w14:textId="77777777" w:rsidR="00120C76" w:rsidRPr="009E238E" w:rsidRDefault="00120C76">
            <w:pPr>
              <w:rPr>
                <w:rFonts w:ascii="Arial" w:hAnsi="Arial"/>
                <w:sz w:val="12"/>
              </w:rPr>
            </w:pPr>
          </w:p>
        </w:tc>
      </w:tr>
    </w:tbl>
    <w:p w14:paraId="72D504E7" w14:textId="77777777" w:rsidR="00120C76" w:rsidRPr="009E238E" w:rsidRDefault="00120C76">
      <w:pPr>
        <w:rPr>
          <w:rFonts w:ascii="Arial" w:hAnsi="Arial"/>
          <w:sz w:val="12"/>
        </w:rPr>
      </w:pPr>
    </w:p>
    <w:sectPr w:rsidR="00120C76" w:rsidRPr="009E238E" w:rsidSect="00120C76">
      <w:pgSz w:w="5386" w:h="9694"/>
      <w:pgMar w:top="284" w:right="567" w:bottom="24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F4"/>
    <w:rsid w:val="00120C76"/>
    <w:rsid w:val="0088472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3CDC3B1"/>
  <w15:chartTrackingRefBased/>
  <w15:docId w15:val="{E2E9FE82-6A2B-A446-8B8A-7E8FA89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B3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30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Morton</dc:creator>
  <cp:keywords/>
  <cp:lastModifiedBy>Steve Morton</cp:lastModifiedBy>
  <cp:revision>2</cp:revision>
  <dcterms:created xsi:type="dcterms:W3CDTF">2024-06-22T11:22:00Z</dcterms:created>
  <dcterms:modified xsi:type="dcterms:W3CDTF">2024-06-22T11:22:00Z</dcterms:modified>
</cp:coreProperties>
</file>